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3926" w14:textId="77777777" w:rsidR="007E4767" w:rsidRPr="007E4767" w:rsidRDefault="007E4767" w:rsidP="007E4767">
      <w:pPr>
        <w:jc w:val="center"/>
        <w:rPr>
          <w:b/>
          <w:sz w:val="32"/>
          <w:szCs w:val="32"/>
        </w:rPr>
      </w:pPr>
      <w:r w:rsidRPr="007E4767">
        <w:rPr>
          <w:b/>
          <w:sz w:val="32"/>
          <w:szCs w:val="32"/>
        </w:rPr>
        <w:t>Centennial High School</w:t>
      </w:r>
    </w:p>
    <w:p w14:paraId="039B278C" w14:textId="77777777" w:rsidR="00D62E02" w:rsidRDefault="007E4767" w:rsidP="007E4767">
      <w:pPr>
        <w:jc w:val="center"/>
        <w:rPr>
          <w:b/>
          <w:sz w:val="32"/>
          <w:szCs w:val="32"/>
        </w:rPr>
      </w:pPr>
      <w:r w:rsidRPr="007E4767">
        <w:rPr>
          <w:b/>
          <w:sz w:val="32"/>
          <w:szCs w:val="32"/>
        </w:rPr>
        <w:t>Language Acquisition - MYP Phase 2</w:t>
      </w:r>
    </w:p>
    <w:p w14:paraId="7248D6EF" w14:textId="77777777" w:rsidR="007E4767" w:rsidRDefault="007E4767" w:rsidP="00FC487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Criterion D: Using language in spoken and/or written form</w:t>
      </w:r>
    </w:p>
    <w:p w14:paraId="6F6A8E0D" w14:textId="77777777" w:rsidR="00FC487F" w:rsidRPr="00FC487F" w:rsidRDefault="00FC487F" w:rsidP="00FC487F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FC487F">
        <w:rPr>
          <w:sz w:val="26"/>
          <w:szCs w:val="26"/>
        </w:rPr>
        <w:t>Write and/or speak using a basic range of vocabulary, grammatical structures and conventions; when speaking, use clear pronunciation and intonation</w:t>
      </w:r>
    </w:p>
    <w:p w14:paraId="65D8730B" w14:textId="77777777" w:rsidR="00FC487F" w:rsidRPr="00FC487F" w:rsidRDefault="00FC487F" w:rsidP="00FC487F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FC487F">
        <w:rPr>
          <w:sz w:val="26"/>
          <w:szCs w:val="26"/>
        </w:rPr>
        <w:t>Organize information and ideas and use a range of basic cohesive devises</w:t>
      </w:r>
    </w:p>
    <w:p w14:paraId="3BC2639C" w14:textId="77777777" w:rsidR="00FC487F" w:rsidRPr="00FC487F" w:rsidRDefault="00FC487F" w:rsidP="00FC487F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FC487F">
        <w:rPr>
          <w:sz w:val="26"/>
          <w:szCs w:val="26"/>
        </w:rPr>
        <w:t>Use language to suit the context.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8298"/>
      </w:tblGrid>
      <w:tr w:rsidR="00924B07" w14:paraId="252A1BA5" w14:textId="77777777" w:rsidTr="00924B07">
        <w:tc>
          <w:tcPr>
            <w:tcW w:w="1278" w:type="dxa"/>
            <w:shd w:val="clear" w:color="auto" w:fill="D9D9D9" w:themeFill="background1" w:themeFillShade="D9"/>
          </w:tcPr>
          <w:p w14:paraId="2B741FC1" w14:textId="77777777" w:rsidR="00924B07" w:rsidRDefault="00924B07" w:rsidP="007E4767">
            <w:pPr>
              <w:jc w:val="center"/>
              <w:rPr>
                <w:b/>
                <w:sz w:val="28"/>
                <w:szCs w:val="28"/>
              </w:rPr>
            </w:pPr>
            <w:r w:rsidRPr="00924B07">
              <w:rPr>
                <w:b/>
                <w:sz w:val="28"/>
                <w:szCs w:val="28"/>
              </w:rPr>
              <w:t>Achievement Levels</w:t>
            </w:r>
          </w:p>
        </w:tc>
        <w:tc>
          <w:tcPr>
            <w:tcW w:w="8298" w:type="dxa"/>
            <w:shd w:val="clear" w:color="auto" w:fill="D9D9D9" w:themeFill="background1" w:themeFillShade="D9"/>
          </w:tcPr>
          <w:p w14:paraId="20F2FEEA" w14:textId="77777777" w:rsidR="00924B07" w:rsidRDefault="00924B07" w:rsidP="007E4767">
            <w:pPr>
              <w:jc w:val="center"/>
              <w:rPr>
                <w:b/>
                <w:sz w:val="28"/>
                <w:szCs w:val="28"/>
              </w:rPr>
            </w:pPr>
            <w:r w:rsidRPr="00924B07">
              <w:rPr>
                <w:b/>
                <w:sz w:val="28"/>
                <w:szCs w:val="28"/>
              </w:rPr>
              <w:t>MYP Descriptor Phase 2</w:t>
            </w:r>
          </w:p>
        </w:tc>
      </w:tr>
      <w:tr w:rsidR="00924B07" w14:paraId="4FA80E74" w14:textId="77777777" w:rsidTr="00924B07">
        <w:tc>
          <w:tcPr>
            <w:tcW w:w="1278" w:type="dxa"/>
          </w:tcPr>
          <w:p w14:paraId="5B734B1A" w14:textId="77777777" w:rsidR="00924B07" w:rsidRPr="00536EA4" w:rsidRDefault="00924B07" w:rsidP="007E4767">
            <w:pPr>
              <w:jc w:val="center"/>
            </w:pPr>
            <w:r w:rsidRPr="00536EA4">
              <w:t>0</w:t>
            </w:r>
          </w:p>
        </w:tc>
        <w:tc>
          <w:tcPr>
            <w:tcW w:w="8298" w:type="dxa"/>
          </w:tcPr>
          <w:p w14:paraId="71150D31" w14:textId="77777777" w:rsidR="00924B07" w:rsidRPr="00536EA4" w:rsidRDefault="00536EA4" w:rsidP="00536EA4">
            <w:r w:rsidRPr="00536EA4">
              <w:t xml:space="preserve">The student </w:t>
            </w:r>
            <w:r w:rsidRPr="002E0BB8">
              <w:rPr>
                <w:b/>
              </w:rPr>
              <w:t>does not</w:t>
            </w:r>
            <w:r w:rsidRPr="00536EA4">
              <w:t xml:space="preserve"> reach a standard described by any of the descriptors below.</w:t>
            </w:r>
          </w:p>
        </w:tc>
      </w:tr>
      <w:tr w:rsidR="00924B07" w14:paraId="12373F00" w14:textId="77777777" w:rsidTr="00924B07">
        <w:tc>
          <w:tcPr>
            <w:tcW w:w="1278" w:type="dxa"/>
          </w:tcPr>
          <w:p w14:paraId="7D3F6981" w14:textId="77777777" w:rsidR="00924B07" w:rsidRPr="00536EA4" w:rsidRDefault="00924B07" w:rsidP="007E4767">
            <w:pPr>
              <w:jc w:val="center"/>
            </w:pPr>
            <w:r w:rsidRPr="00536EA4">
              <w:t>1-2</w:t>
            </w:r>
          </w:p>
        </w:tc>
        <w:tc>
          <w:tcPr>
            <w:tcW w:w="8298" w:type="dxa"/>
          </w:tcPr>
          <w:p w14:paraId="04BF7340" w14:textId="77777777" w:rsidR="00924B07" w:rsidRPr="00536EA4" w:rsidRDefault="00536EA4" w:rsidP="00536EA4">
            <w:r w:rsidRPr="00536EA4">
              <w:t>The student:</w:t>
            </w:r>
          </w:p>
          <w:p w14:paraId="3FB51B9E" w14:textId="77777777" w:rsidR="00536EA4" w:rsidRPr="00536EA4" w:rsidRDefault="00536EA4" w:rsidP="00536EA4">
            <w:pPr>
              <w:pStyle w:val="ListParagraph"/>
              <w:numPr>
                <w:ilvl w:val="0"/>
                <w:numId w:val="1"/>
              </w:numPr>
            </w:pPr>
            <w:r w:rsidRPr="002E0BB8">
              <w:rPr>
                <w:b/>
              </w:rPr>
              <w:t>Has difficulty</w:t>
            </w:r>
            <w:r w:rsidRPr="00536EA4">
              <w:t xml:space="preserve"> to write/speak using a basic range of vocabulary, grammatical structures and conventions; when speaking, uses pronunciation and intonation with </w:t>
            </w:r>
            <w:r w:rsidRPr="002E0BB8">
              <w:rPr>
                <w:b/>
              </w:rPr>
              <w:t>many errors</w:t>
            </w:r>
            <w:r w:rsidRPr="00536EA4">
              <w:t>, making understanding difficult</w:t>
            </w:r>
          </w:p>
          <w:p w14:paraId="21F14D2C" w14:textId="77777777" w:rsidR="00536EA4" w:rsidRPr="00536EA4" w:rsidRDefault="00536EA4" w:rsidP="00536EA4">
            <w:pPr>
              <w:pStyle w:val="ListParagraph"/>
              <w:numPr>
                <w:ilvl w:val="0"/>
                <w:numId w:val="1"/>
              </w:numPr>
            </w:pPr>
            <w:r w:rsidRPr="00536EA4">
              <w:t>Organizes</w:t>
            </w:r>
            <w:r w:rsidRPr="002E0BB8">
              <w:rPr>
                <w:b/>
              </w:rPr>
              <w:t xml:space="preserve"> limited</w:t>
            </w:r>
            <w:r w:rsidRPr="00536EA4">
              <w:t xml:space="preserve"> basic information and ideas, and basic cohesive devices are </w:t>
            </w:r>
            <w:r w:rsidRPr="002E0BB8">
              <w:rPr>
                <w:b/>
              </w:rPr>
              <w:t>not used</w:t>
            </w:r>
          </w:p>
          <w:p w14:paraId="412A637B" w14:textId="77777777" w:rsidR="00536EA4" w:rsidRPr="00536EA4" w:rsidRDefault="00536EA4" w:rsidP="00536EA4">
            <w:pPr>
              <w:pStyle w:val="ListParagraph"/>
              <w:numPr>
                <w:ilvl w:val="0"/>
                <w:numId w:val="1"/>
              </w:numPr>
            </w:pPr>
            <w:r w:rsidRPr="00536EA4">
              <w:t xml:space="preserve">Makes </w:t>
            </w:r>
            <w:r w:rsidRPr="002E0BB8">
              <w:rPr>
                <w:b/>
              </w:rPr>
              <w:t>minimal</w:t>
            </w:r>
            <w:r w:rsidRPr="00536EA4">
              <w:t xml:space="preserve"> use of language to suit the context.</w:t>
            </w:r>
          </w:p>
        </w:tc>
      </w:tr>
      <w:tr w:rsidR="00924B07" w14:paraId="36C0E58C" w14:textId="77777777" w:rsidTr="00924B07">
        <w:tc>
          <w:tcPr>
            <w:tcW w:w="1278" w:type="dxa"/>
          </w:tcPr>
          <w:p w14:paraId="6C78AA41" w14:textId="77777777" w:rsidR="00924B07" w:rsidRPr="00536EA4" w:rsidRDefault="00924B07" w:rsidP="007E4767">
            <w:pPr>
              <w:jc w:val="center"/>
            </w:pPr>
            <w:r w:rsidRPr="00536EA4">
              <w:t>3-4</w:t>
            </w:r>
          </w:p>
        </w:tc>
        <w:tc>
          <w:tcPr>
            <w:tcW w:w="8298" w:type="dxa"/>
          </w:tcPr>
          <w:p w14:paraId="6C2875D9" w14:textId="77777777" w:rsidR="00924B07" w:rsidRPr="00536EA4" w:rsidRDefault="00536EA4" w:rsidP="00536EA4">
            <w:r w:rsidRPr="00536EA4">
              <w:t>The student:</w:t>
            </w:r>
          </w:p>
          <w:p w14:paraId="673DF7F2" w14:textId="77777777" w:rsidR="00536EA4" w:rsidRPr="00536EA4" w:rsidRDefault="00536EA4" w:rsidP="00536EA4">
            <w:pPr>
              <w:pStyle w:val="ListParagraph"/>
              <w:numPr>
                <w:ilvl w:val="0"/>
                <w:numId w:val="2"/>
              </w:numPr>
            </w:pPr>
            <w:r w:rsidRPr="00536EA4">
              <w:t xml:space="preserve">Writes/speaks using a basic range of vocabulary, grammatical structures and conventions, with </w:t>
            </w:r>
            <w:r w:rsidRPr="002E0BB8">
              <w:rPr>
                <w:b/>
              </w:rPr>
              <w:t>some inappropriate choices</w:t>
            </w:r>
            <w:r w:rsidRPr="00536EA4">
              <w:t xml:space="preserve">; when speaking , uses pronunciation and intonation with </w:t>
            </w:r>
            <w:r w:rsidRPr="002E0BB8">
              <w:rPr>
                <w:b/>
              </w:rPr>
              <w:t>some</w:t>
            </w:r>
            <w:r w:rsidRPr="00536EA4">
              <w:t xml:space="preserve"> errors, some of which make understanding difficult</w:t>
            </w:r>
          </w:p>
          <w:p w14:paraId="4F5DF154" w14:textId="77777777" w:rsidR="00536EA4" w:rsidRPr="00536EA4" w:rsidRDefault="00536EA4" w:rsidP="00536EA4">
            <w:pPr>
              <w:pStyle w:val="ListParagraph"/>
              <w:numPr>
                <w:ilvl w:val="0"/>
                <w:numId w:val="2"/>
              </w:numPr>
            </w:pPr>
            <w:r w:rsidRPr="00536EA4">
              <w:t xml:space="preserve">Organizes some basic information and ideas, and uses a </w:t>
            </w:r>
            <w:r w:rsidRPr="002E0BB8">
              <w:rPr>
                <w:b/>
              </w:rPr>
              <w:t>limited</w:t>
            </w:r>
            <w:r w:rsidRPr="00536EA4">
              <w:t xml:space="preserve"> range of basic cohesive devices, not always </w:t>
            </w:r>
            <w:r w:rsidRPr="002E0BB8">
              <w:rPr>
                <w:b/>
              </w:rPr>
              <w:t>appropriately</w:t>
            </w:r>
          </w:p>
          <w:p w14:paraId="62000B5D" w14:textId="77777777" w:rsidR="00536EA4" w:rsidRPr="00536EA4" w:rsidRDefault="00536EA4" w:rsidP="00536EA4">
            <w:pPr>
              <w:pStyle w:val="ListParagraph"/>
              <w:numPr>
                <w:ilvl w:val="0"/>
                <w:numId w:val="2"/>
              </w:numPr>
            </w:pPr>
            <w:r w:rsidRPr="00536EA4">
              <w:t xml:space="preserve">Uses language to suit the context to </w:t>
            </w:r>
            <w:r w:rsidRPr="002E0BB8">
              <w:rPr>
                <w:b/>
              </w:rPr>
              <w:t>some</w:t>
            </w:r>
            <w:r w:rsidRPr="00536EA4">
              <w:t xml:space="preserve"> degree.</w:t>
            </w:r>
          </w:p>
        </w:tc>
      </w:tr>
      <w:tr w:rsidR="00924B07" w14:paraId="78125B7D" w14:textId="77777777" w:rsidTr="00924B07">
        <w:tc>
          <w:tcPr>
            <w:tcW w:w="1278" w:type="dxa"/>
          </w:tcPr>
          <w:p w14:paraId="213301E1" w14:textId="77777777" w:rsidR="00924B07" w:rsidRPr="00536EA4" w:rsidRDefault="00924B07" w:rsidP="007E4767">
            <w:pPr>
              <w:jc w:val="center"/>
            </w:pPr>
            <w:r w:rsidRPr="00536EA4">
              <w:t>5-6</w:t>
            </w:r>
          </w:p>
        </w:tc>
        <w:tc>
          <w:tcPr>
            <w:tcW w:w="8298" w:type="dxa"/>
          </w:tcPr>
          <w:p w14:paraId="3CDBDC4C" w14:textId="77777777" w:rsidR="00924B07" w:rsidRPr="00536EA4" w:rsidRDefault="00536EA4" w:rsidP="00536EA4">
            <w:r w:rsidRPr="00536EA4">
              <w:t>The student:</w:t>
            </w:r>
          </w:p>
          <w:p w14:paraId="599F14FE" w14:textId="77777777" w:rsidR="00536EA4" w:rsidRPr="00536EA4" w:rsidRDefault="00536EA4" w:rsidP="00536EA4">
            <w:pPr>
              <w:pStyle w:val="ListParagraph"/>
              <w:numPr>
                <w:ilvl w:val="0"/>
                <w:numId w:val="3"/>
              </w:numPr>
            </w:pPr>
            <w:r w:rsidRPr="00536EA4">
              <w:t xml:space="preserve">Writes/ speaks making </w:t>
            </w:r>
            <w:r w:rsidRPr="002E0BB8">
              <w:rPr>
                <w:b/>
              </w:rPr>
              <w:t>good</w:t>
            </w:r>
            <w:r w:rsidRPr="00536EA4">
              <w:t xml:space="preserve"> use of a basic range of vocabulary, grammatical structures and conventions, </w:t>
            </w:r>
            <w:r w:rsidRPr="002E0BB8">
              <w:rPr>
                <w:b/>
              </w:rPr>
              <w:t>generally accurately</w:t>
            </w:r>
            <w:r w:rsidRPr="00536EA4">
              <w:t xml:space="preserve">; when speaking uses pronunciation and intonation with </w:t>
            </w:r>
            <w:r w:rsidRPr="002E0BB8">
              <w:rPr>
                <w:b/>
              </w:rPr>
              <w:t>some</w:t>
            </w:r>
            <w:r w:rsidRPr="00536EA4">
              <w:t xml:space="preserve"> </w:t>
            </w:r>
            <w:r w:rsidRPr="002E0BB8">
              <w:rPr>
                <w:b/>
              </w:rPr>
              <w:t>errors</w:t>
            </w:r>
            <w:r w:rsidRPr="00536EA4">
              <w:t>, though these do not interfere with comprehensibility</w:t>
            </w:r>
          </w:p>
          <w:p w14:paraId="46F535C1" w14:textId="77777777" w:rsidR="00536EA4" w:rsidRPr="00536EA4" w:rsidRDefault="00536EA4" w:rsidP="00536EA4">
            <w:pPr>
              <w:pStyle w:val="ListParagraph"/>
              <w:numPr>
                <w:ilvl w:val="0"/>
                <w:numId w:val="3"/>
              </w:numPr>
            </w:pPr>
            <w:r w:rsidRPr="00536EA4">
              <w:t xml:space="preserve">Organizes basic information and ideas </w:t>
            </w:r>
            <w:r w:rsidRPr="002E0BB8">
              <w:rPr>
                <w:b/>
              </w:rPr>
              <w:t>well</w:t>
            </w:r>
            <w:r w:rsidRPr="00536EA4">
              <w:t>, and uses a</w:t>
            </w:r>
            <w:r w:rsidRPr="002E0BB8">
              <w:rPr>
                <w:b/>
              </w:rPr>
              <w:t xml:space="preserve"> limited</w:t>
            </w:r>
            <w:r w:rsidRPr="00536EA4">
              <w:t xml:space="preserve"> range of basic cohesive devices </w:t>
            </w:r>
            <w:r w:rsidRPr="002E0BB8">
              <w:rPr>
                <w:b/>
              </w:rPr>
              <w:t>accurately</w:t>
            </w:r>
            <w:r w:rsidRPr="00536EA4">
              <w:t>.</w:t>
            </w:r>
          </w:p>
          <w:p w14:paraId="481C1304" w14:textId="77777777" w:rsidR="00536EA4" w:rsidRPr="00536EA4" w:rsidRDefault="00536EA4" w:rsidP="00536EA4">
            <w:pPr>
              <w:pStyle w:val="ListParagraph"/>
              <w:numPr>
                <w:ilvl w:val="0"/>
                <w:numId w:val="3"/>
              </w:numPr>
            </w:pPr>
            <w:r w:rsidRPr="002E0BB8">
              <w:rPr>
                <w:b/>
              </w:rPr>
              <w:t>Usually</w:t>
            </w:r>
            <w:r w:rsidRPr="00536EA4">
              <w:t xml:space="preserve"> uses language to suit the context.</w:t>
            </w:r>
          </w:p>
        </w:tc>
      </w:tr>
      <w:tr w:rsidR="00924B07" w14:paraId="3DCBCAFB" w14:textId="77777777" w:rsidTr="00924B07">
        <w:tc>
          <w:tcPr>
            <w:tcW w:w="1278" w:type="dxa"/>
          </w:tcPr>
          <w:p w14:paraId="734CBED9" w14:textId="77777777" w:rsidR="00924B07" w:rsidRPr="00536EA4" w:rsidRDefault="00924B07" w:rsidP="007E4767">
            <w:pPr>
              <w:jc w:val="center"/>
            </w:pPr>
            <w:r w:rsidRPr="00536EA4">
              <w:t>7-8</w:t>
            </w:r>
          </w:p>
        </w:tc>
        <w:tc>
          <w:tcPr>
            <w:tcW w:w="8298" w:type="dxa"/>
          </w:tcPr>
          <w:p w14:paraId="62426F29" w14:textId="77777777" w:rsidR="00924B07" w:rsidRPr="00536EA4" w:rsidRDefault="00536EA4" w:rsidP="00536EA4">
            <w:r w:rsidRPr="00536EA4">
              <w:t>The student:</w:t>
            </w:r>
          </w:p>
          <w:p w14:paraId="29AF5A21" w14:textId="77777777" w:rsidR="002E0BB8" w:rsidRDefault="00536EA4" w:rsidP="002E0BB8">
            <w:pPr>
              <w:pStyle w:val="ListParagraph"/>
              <w:numPr>
                <w:ilvl w:val="0"/>
                <w:numId w:val="4"/>
              </w:numPr>
            </w:pPr>
            <w:r>
              <w:t xml:space="preserve">Writes/speaks </w:t>
            </w:r>
            <w:r w:rsidRPr="002E0BB8">
              <w:rPr>
                <w:b/>
              </w:rPr>
              <w:t xml:space="preserve">effectively </w:t>
            </w:r>
            <w:r>
              <w:t xml:space="preserve">using a basic range of vocabulary, grammatical structures and conventions </w:t>
            </w:r>
            <w:r w:rsidR="002E0BB8" w:rsidRPr="002E0BB8">
              <w:rPr>
                <w:b/>
              </w:rPr>
              <w:t>accurately; occasional errors</w:t>
            </w:r>
            <w:r w:rsidR="002E0BB8">
              <w:t xml:space="preserve"> </w:t>
            </w:r>
            <w:r w:rsidR="002E0BB8" w:rsidRPr="002E0BB8">
              <w:rPr>
                <w:b/>
              </w:rPr>
              <w:t xml:space="preserve">do not interfere </w:t>
            </w:r>
            <w:r w:rsidR="002E0BB8">
              <w:t xml:space="preserve">with communication.  When speaking, uses </w:t>
            </w:r>
            <w:r w:rsidR="002E0BB8" w:rsidRPr="002E0BB8">
              <w:rPr>
                <w:b/>
              </w:rPr>
              <w:t>clear</w:t>
            </w:r>
            <w:r w:rsidR="002E0BB8">
              <w:t xml:space="preserve"> pronunciation and excellent intonation, making communication easy</w:t>
            </w:r>
          </w:p>
          <w:p w14:paraId="47215C7C" w14:textId="77777777" w:rsidR="002E0BB8" w:rsidRPr="002E0BB8" w:rsidRDefault="002E0BB8" w:rsidP="002E0BB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Organizes basic information and ideas</w:t>
            </w:r>
            <w:r w:rsidRPr="002E0BB8">
              <w:rPr>
                <w:b/>
              </w:rPr>
              <w:t xml:space="preserve"> clearly</w:t>
            </w:r>
            <w:r>
              <w:t xml:space="preserve">, and uses a range of basic cohesive devices </w:t>
            </w:r>
            <w:r w:rsidRPr="002E0BB8">
              <w:rPr>
                <w:b/>
              </w:rPr>
              <w:t>accurately; there is a logical structure and cohesive devices add clarity to the message</w:t>
            </w:r>
          </w:p>
          <w:p w14:paraId="65E5D93C" w14:textId="77777777" w:rsidR="00536EA4" w:rsidRPr="00536EA4" w:rsidRDefault="002E0BB8" w:rsidP="002E0BB8">
            <w:pPr>
              <w:pStyle w:val="ListParagraph"/>
              <w:numPr>
                <w:ilvl w:val="0"/>
                <w:numId w:val="4"/>
              </w:numPr>
            </w:pPr>
            <w:r>
              <w:t xml:space="preserve"> Uses language </w:t>
            </w:r>
            <w:r w:rsidRPr="002E0BB8">
              <w:rPr>
                <w:b/>
              </w:rPr>
              <w:t>effectively</w:t>
            </w:r>
            <w:r>
              <w:t xml:space="preserve"> to suit the context.</w:t>
            </w:r>
          </w:p>
        </w:tc>
      </w:tr>
    </w:tbl>
    <w:p w14:paraId="4E36E682" w14:textId="77777777" w:rsidR="00924B07" w:rsidRPr="007E4767" w:rsidRDefault="00924B07" w:rsidP="007E4767">
      <w:pPr>
        <w:jc w:val="center"/>
        <w:rPr>
          <w:b/>
          <w:sz w:val="28"/>
          <w:szCs w:val="28"/>
        </w:rPr>
      </w:pPr>
    </w:p>
    <w:sectPr w:rsidR="00924B07" w:rsidRPr="007E4767" w:rsidSect="00FC4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9F1"/>
    <w:multiLevelType w:val="hybridMultilevel"/>
    <w:tmpl w:val="84CC001E"/>
    <w:lvl w:ilvl="0" w:tplc="31E0D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3DC"/>
    <w:multiLevelType w:val="hybridMultilevel"/>
    <w:tmpl w:val="B74C978C"/>
    <w:lvl w:ilvl="0" w:tplc="C504BE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0A5E"/>
    <w:multiLevelType w:val="hybridMultilevel"/>
    <w:tmpl w:val="6F663C48"/>
    <w:lvl w:ilvl="0" w:tplc="30F20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3439"/>
    <w:multiLevelType w:val="hybridMultilevel"/>
    <w:tmpl w:val="3D040E4E"/>
    <w:lvl w:ilvl="0" w:tplc="D3480A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93831"/>
    <w:multiLevelType w:val="hybridMultilevel"/>
    <w:tmpl w:val="36082FF0"/>
    <w:lvl w:ilvl="0" w:tplc="CD8AD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7"/>
    <w:rsid w:val="002E0BB8"/>
    <w:rsid w:val="004D3432"/>
    <w:rsid w:val="00536EA4"/>
    <w:rsid w:val="007E4767"/>
    <w:rsid w:val="00924B07"/>
    <w:rsid w:val="00D62E02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0804"/>
  <w15:docId w15:val="{80591719-A0EA-49B9-BB98-C55E15A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Solon</dc:creator>
  <cp:lastModifiedBy>Natalie Solon</cp:lastModifiedBy>
  <cp:revision>2</cp:revision>
  <dcterms:created xsi:type="dcterms:W3CDTF">2016-10-26T18:32:00Z</dcterms:created>
  <dcterms:modified xsi:type="dcterms:W3CDTF">2016-10-26T18:32:00Z</dcterms:modified>
</cp:coreProperties>
</file>