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ED95C" w14:textId="77777777" w:rsidR="00C3371D" w:rsidRPr="00C3371D" w:rsidRDefault="00C3371D" w:rsidP="00C3371D">
      <w:pPr>
        <w:jc w:val="center"/>
        <w:rPr>
          <w:b/>
          <w:sz w:val="32"/>
          <w:szCs w:val="32"/>
        </w:rPr>
      </w:pPr>
      <w:r w:rsidRPr="00C3371D">
        <w:rPr>
          <w:b/>
          <w:sz w:val="32"/>
          <w:szCs w:val="32"/>
        </w:rPr>
        <w:t>Centennial High School</w:t>
      </w:r>
    </w:p>
    <w:p w14:paraId="6A958512" w14:textId="77777777" w:rsidR="00D62E02" w:rsidRPr="00C3371D" w:rsidRDefault="00C3371D" w:rsidP="00C3371D">
      <w:pPr>
        <w:jc w:val="center"/>
        <w:rPr>
          <w:b/>
          <w:sz w:val="32"/>
          <w:szCs w:val="32"/>
        </w:rPr>
      </w:pPr>
      <w:r w:rsidRPr="00C3371D">
        <w:rPr>
          <w:b/>
          <w:sz w:val="32"/>
          <w:szCs w:val="32"/>
        </w:rPr>
        <w:t>Language Acquisition - MYP Phase 2</w:t>
      </w:r>
    </w:p>
    <w:p w14:paraId="051EFDE7" w14:textId="77777777" w:rsidR="00C3371D" w:rsidRDefault="00C3371D" w:rsidP="009C67E8">
      <w:pPr>
        <w:spacing w:line="240" w:lineRule="auto"/>
        <w:rPr>
          <w:b/>
          <w:sz w:val="26"/>
          <w:szCs w:val="26"/>
        </w:rPr>
      </w:pPr>
      <w:r w:rsidRPr="009C67E8">
        <w:rPr>
          <w:b/>
          <w:sz w:val="26"/>
          <w:szCs w:val="26"/>
        </w:rPr>
        <w:t xml:space="preserve">Criterion C: </w:t>
      </w:r>
      <w:r w:rsidR="00DE4019" w:rsidRPr="009C67E8">
        <w:rPr>
          <w:b/>
          <w:sz w:val="26"/>
          <w:szCs w:val="26"/>
        </w:rPr>
        <w:t>C</w:t>
      </w:r>
      <w:r w:rsidRPr="009C67E8">
        <w:rPr>
          <w:b/>
          <w:sz w:val="26"/>
          <w:szCs w:val="26"/>
        </w:rPr>
        <w:t>ommunicating in response to spoken and/or written and/or visual text</w:t>
      </w:r>
    </w:p>
    <w:p w14:paraId="10FF2BC9" w14:textId="77777777" w:rsidR="009C67E8" w:rsidRPr="007766F7" w:rsidRDefault="009C67E8" w:rsidP="009C67E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bookmarkStart w:id="0" w:name="_GoBack"/>
      <w:r w:rsidRPr="007766F7">
        <w:rPr>
          <w:sz w:val="26"/>
          <w:szCs w:val="26"/>
        </w:rPr>
        <w:t>respond appropriately to spoken and/or written and/or visual text</w:t>
      </w:r>
    </w:p>
    <w:p w14:paraId="283F7F95" w14:textId="77777777" w:rsidR="009C67E8" w:rsidRPr="007766F7" w:rsidRDefault="009C67E8" w:rsidP="009C67E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7766F7">
        <w:rPr>
          <w:sz w:val="26"/>
          <w:szCs w:val="26"/>
        </w:rPr>
        <w:t xml:space="preserve">interact in basic structured exchanges </w:t>
      </w:r>
    </w:p>
    <w:p w14:paraId="270E4E7F" w14:textId="77777777" w:rsidR="009C67E8" w:rsidRPr="007766F7" w:rsidRDefault="009C67E8" w:rsidP="009C67E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7766F7">
        <w:rPr>
          <w:sz w:val="26"/>
          <w:szCs w:val="26"/>
        </w:rPr>
        <w:t>use phrases to communicate ideas, feeling and information in familiar situations</w:t>
      </w:r>
    </w:p>
    <w:p w14:paraId="6AE63008" w14:textId="77777777" w:rsidR="009C67E8" w:rsidRPr="007766F7" w:rsidRDefault="009C67E8" w:rsidP="009C67E8">
      <w:pPr>
        <w:pStyle w:val="ListParagraph"/>
        <w:numPr>
          <w:ilvl w:val="0"/>
          <w:numId w:val="5"/>
        </w:numPr>
        <w:spacing w:line="240" w:lineRule="auto"/>
        <w:rPr>
          <w:sz w:val="26"/>
          <w:szCs w:val="26"/>
        </w:rPr>
      </w:pPr>
      <w:r w:rsidRPr="007766F7">
        <w:rPr>
          <w:sz w:val="26"/>
          <w:szCs w:val="26"/>
        </w:rPr>
        <w:t>communicate with a sense of audience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568"/>
      </w:tblGrid>
      <w:tr w:rsidR="00C3371D" w14:paraId="45DC6DFD" w14:textId="77777777" w:rsidTr="009C67E8">
        <w:tc>
          <w:tcPr>
            <w:tcW w:w="1424" w:type="dxa"/>
            <w:shd w:val="clear" w:color="auto" w:fill="D9D9D9" w:themeFill="background1" w:themeFillShade="D9"/>
          </w:tcPr>
          <w:bookmarkEnd w:id="0"/>
          <w:p w14:paraId="1BCD9134" w14:textId="77777777" w:rsidR="00C3371D" w:rsidRPr="00EE5243" w:rsidRDefault="00C3371D" w:rsidP="00C3371D">
            <w:pPr>
              <w:jc w:val="center"/>
              <w:rPr>
                <w:b/>
              </w:rPr>
            </w:pPr>
            <w:r w:rsidRPr="00EE5243">
              <w:rPr>
                <w:b/>
              </w:rPr>
              <w:t>Achievement Levels</w:t>
            </w:r>
          </w:p>
        </w:tc>
        <w:tc>
          <w:tcPr>
            <w:tcW w:w="8568" w:type="dxa"/>
            <w:shd w:val="clear" w:color="auto" w:fill="D9D9D9" w:themeFill="background1" w:themeFillShade="D9"/>
          </w:tcPr>
          <w:p w14:paraId="384839C1" w14:textId="77777777" w:rsidR="00C3371D" w:rsidRPr="00EE5243" w:rsidRDefault="00C3371D" w:rsidP="00C3371D">
            <w:pPr>
              <w:jc w:val="center"/>
              <w:rPr>
                <w:b/>
                <w:sz w:val="24"/>
                <w:szCs w:val="24"/>
              </w:rPr>
            </w:pPr>
            <w:r w:rsidRPr="00EE5243">
              <w:rPr>
                <w:b/>
                <w:sz w:val="24"/>
                <w:szCs w:val="24"/>
              </w:rPr>
              <w:t>MYP Descriptor Phase 2</w:t>
            </w:r>
          </w:p>
        </w:tc>
      </w:tr>
      <w:tr w:rsidR="00C3371D" w:rsidRPr="00C3371D" w14:paraId="00140F4B" w14:textId="77777777" w:rsidTr="009C67E8">
        <w:tc>
          <w:tcPr>
            <w:tcW w:w="1424" w:type="dxa"/>
          </w:tcPr>
          <w:p w14:paraId="34746AB0" w14:textId="77777777" w:rsidR="00C3371D" w:rsidRPr="00C3371D" w:rsidRDefault="00C3371D" w:rsidP="00C3371D">
            <w:pPr>
              <w:jc w:val="center"/>
            </w:pPr>
            <w:r w:rsidRPr="00C3371D">
              <w:t>0</w:t>
            </w:r>
          </w:p>
        </w:tc>
        <w:tc>
          <w:tcPr>
            <w:tcW w:w="8568" w:type="dxa"/>
          </w:tcPr>
          <w:p w14:paraId="712DAB5D" w14:textId="77777777" w:rsidR="00C3371D" w:rsidRPr="00C3371D" w:rsidRDefault="00C3371D" w:rsidP="00C3371D">
            <w:r w:rsidRPr="00C3371D">
              <w:t>The student does not reach a standard described by any of the descriptors below.</w:t>
            </w:r>
            <w:r w:rsidRPr="00C3371D">
              <w:tab/>
            </w:r>
          </w:p>
        </w:tc>
      </w:tr>
      <w:tr w:rsidR="00C3371D" w:rsidRPr="00C3371D" w14:paraId="6D64EC08" w14:textId="77777777" w:rsidTr="009C67E8">
        <w:tc>
          <w:tcPr>
            <w:tcW w:w="1424" w:type="dxa"/>
          </w:tcPr>
          <w:p w14:paraId="1C9B5124" w14:textId="77777777" w:rsidR="00C3371D" w:rsidRPr="00C3371D" w:rsidRDefault="00C3371D" w:rsidP="00C3371D">
            <w:pPr>
              <w:jc w:val="center"/>
            </w:pPr>
            <w:r w:rsidRPr="00C3371D">
              <w:t>1-2</w:t>
            </w:r>
          </w:p>
        </w:tc>
        <w:tc>
          <w:tcPr>
            <w:tcW w:w="8568" w:type="dxa"/>
          </w:tcPr>
          <w:p w14:paraId="0D84A1F5" w14:textId="77777777" w:rsidR="00C3371D" w:rsidRDefault="00C3371D" w:rsidP="00C3371D">
            <w:r w:rsidRPr="00C3371D">
              <w:t>The student</w:t>
            </w:r>
            <w:r>
              <w:t>:</w:t>
            </w:r>
          </w:p>
          <w:p w14:paraId="3445E6E2" w14:textId="77777777" w:rsidR="00C3371D" w:rsidRPr="00E767DF" w:rsidRDefault="00C3371D" w:rsidP="00C3371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</w:t>
            </w:r>
            <w:r w:rsidRPr="00C3371D">
              <w:t xml:space="preserve">akes a </w:t>
            </w:r>
            <w:r w:rsidRPr="00E767DF">
              <w:rPr>
                <w:b/>
              </w:rPr>
              <w:t>limited</w:t>
            </w:r>
            <w:r w:rsidRPr="00C3371D">
              <w:t xml:space="preserve"> attempt to respond to simple short phrases in basic information in spoken and/</w:t>
            </w:r>
            <w:r w:rsidR="00E767DF">
              <w:t>o</w:t>
            </w:r>
            <w:r w:rsidRPr="00C3371D">
              <w:t>r written and/or visual text; respon</w:t>
            </w:r>
            <w:r w:rsidR="00AC7608">
              <w:t xml:space="preserve">ses are </w:t>
            </w:r>
            <w:r w:rsidR="00AC7608" w:rsidRPr="00E767DF">
              <w:rPr>
                <w:b/>
              </w:rPr>
              <w:t>often inappropriate</w:t>
            </w:r>
          </w:p>
          <w:p w14:paraId="78B72C63" w14:textId="77777777" w:rsidR="00C3371D" w:rsidRDefault="00C3371D" w:rsidP="00C3371D">
            <w:pPr>
              <w:pStyle w:val="ListParagraph"/>
              <w:numPr>
                <w:ilvl w:val="0"/>
                <w:numId w:val="1"/>
              </w:numPr>
            </w:pPr>
            <w:r w:rsidRPr="00C3371D">
              <w:t xml:space="preserve">Interacts </w:t>
            </w:r>
            <w:r w:rsidRPr="00E767DF">
              <w:rPr>
                <w:b/>
              </w:rPr>
              <w:t>minimally</w:t>
            </w:r>
            <w:r w:rsidRPr="00C3371D">
              <w:t xml:space="preserve"> in basic structured exchanges</w:t>
            </w:r>
          </w:p>
          <w:p w14:paraId="262ECC53" w14:textId="77777777" w:rsidR="00C3371D" w:rsidRDefault="00C3371D" w:rsidP="00C3371D">
            <w:pPr>
              <w:pStyle w:val="ListParagraph"/>
              <w:numPr>
                <w:ilvl w:val="0"/>
                <w:numId w:val="1"/>
              </w:numPr>
            </w:pPr>
            <w:r w:rsidRPr="00C3371D">
              <w:t xml:space="preserve">Use </w:t>
            </w:r>
            <w:r w:rsidR="00E767DF">
              <w:rPr>
                <w:b/>
              </w:rPr>
              <w:t>minimal</w:t>
            </w:r>
            <w:r w:rsidRPr="00C3371D">
              <w:t xml:space="preserve"> phrases to communicate ideas, feelings and information in a </w:t>
            </w:r>
            <w:r w:rsidRPr="00E767DF">
              <w:rPr>
                <w:b/>
              </w:rPr>
              <w:t>limited range</w:t>
            </w:r>
            <w:r w:rsidRPr="00C3371D">
              <w:t xml:space="preserve"> of familiar situations.</w:t>
            </w:r>
          </w:p>
          <w:p w14:paraId="6C615774" w14:textId="77777777" w:rsidR="00AC7608" w:rsidRPr="00C3371D" w:rsidRDefault="00AC7608" w:rsidP="00AC7608">
            <w:pPr>
              <w:pStyle w:val="ListParagraph"/>
              <w:numPr>
                <w:ilvl w:val="0"/>
                <w:numId w:val="1"/>
              </w:numPr>
            </w:pPr>
            <w:r w:rsidRPr="00AC7608">
              <w:t xml:space="preserve">Communicates with a </w:t>
            </w:r>
            <w:r w:rsidRPr="00E767DF">
              <w:rPr>
                <w:b/>
              </w:rPr>
              <w:t>limited</w:t>
            </w:r>
            <w:r w:rsidRPr="00AC7608">
              <w:t xml:space="preserve"> sense of audience.</w:t>
            </w:r>
          </w:p>
        </w:tc>
      </w:tr>
      <w:tr w:rsidR="00C3371D" w:rsidRPr="00C3371D" w14:paraId="4EA8574B" w14:textId="77777777" w:rsidTr="009C67E8">
        <w:tc>
          <w:tcPr>
            <w:tcW w:w="1424" w:type="dxa"/>
          </w:tcPr>
          <w:p w14:paraId="53BFE884" w14:textId="77777777" w:rsidR="00C3371D" w:rsidRPr="00C3371D" w:rsidRDefault="00C3371D" w:rsidP="00C3371D">
            <w:pPr>
              <w:jc w:val="center"/>
            </w:pPr>
            <w:r w:rsidRPr="00C3371D">
              <w:t>3-4</w:t>
            </w:r>
          </w:p>
        </w:tc>
        <w:tc>
          <w:tcPr>
            <w:tcW w:w="8568" w:type="dxa"/>
          </w:tcPr>
          <w:p w14:paraId="0447E24E" w14:textId="77777777" w:rsidR="00C3371D" w:rsidRDefault="00AC7608" w:rsidP="00C3371D">
            <w:r>
              <w:t>The student:</w:t>
            </w:r>
          </w:p>
          <w:p w14:paraId="54C16F59" w14:textId="77777777" w:rsidR="00AC7608" w:rsidRPr="00E767DF" w:rsidRDefault="00AC7608" w:rsidP="00AC760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</w:t>
            </w:r>
            <w:r w:rsidRPr="00AC7608">
              <w:t xml:space="preserve">esponds to simple short phrases and </w:t>
            </w:r>
            <w:r w:rsidRPr="00E767DF">
              <w:rPr>
                <w:b/>
              </w:rPr>
              <w:t>some</w:t>
            </w:r>
            <w:r w:rsidRPr="00AC7608">
              <w:t xml:space="preserve"> basic information in some and/or written and/ or visual text, though </w:t>
            </w:r>
            <w:r w:rsidRPr="00E767DF">
              <w:rPr>
                <w:b/>
              </w:rPr>
              <w:t>some responses may be inappropriate</w:t>
            </w:r>
          </w:p>
          <w:p w14:paraId="1BD99F32" w14:textId="77777777" w:rsidR="00AC7608" w:rsidRDefault="00AC7608" w:rsidP="00AC7608">
            <w:pPr>
              <w:pStyle w:val="ListParagraph"/>
              <w:numPr>
                <w:ilvl w:val="0"/>
                <w:numId w:val="2"/>
              </w:numPr>
            </w:pPr>
            <w:r w:rsidRPr="00AC7608">
              <w:t xml:space="preserve">Interacts </w:t>
            </w:r>
            <w:r w:rsidRPr="00E767DF">
              <w:rPr>
                <w:b/>
              </w:rPr>
              <w:t>to some degree</w:t>
            </w:r>
            <w:r w:rsidRPr="00AC7608">
              <w:t xml:space="preserve"> in basic structured exchanges</w:t>
            </w:r>
          </w:p>
          <w:p w14:paraId="06BD104B" w14:textId="77777777" w:rsidR="00AC7608" w:rsidRDefault="00AC7608" w:rsidP="00AC7608">
            <w:pPr>
              <w:pStyle w:val="ListParagraph"/>
              <w:numPr>
                <w:ilvl w:val="0"/>
                <w:numId w:val="2"/>
              </w:numPr>
            </w:pPr>
            <w:r w:rsidRPr="00AC7608">
              <w:t xml:space="preserve">Use </w:t>
            </w:r>
            <w:r w:rsidRPr="00E767DF">
              <w:rPr>
                <w:b/>
              </w:rPr>
              <w:t>some</w:t>
            </w:r>
            <w:r w:rsidRPr="00AC7608">
              <w:t xml:space="preserve"> phrases to communicate ideas, feelings and information in a </w:t>
            </w:r>
            <w:r w:rsidRPr="00E767DF">
              <w:rPr>
                <w:b/>
              </w:rPr>
              <w:t>limited range</w:t>
            </w:r>
            <w:r w:rsidRPr="00AC7608">
              <w:t xml:space="preserve"> of familiar situations; ideas are </w:t>
            </w:r>
            <w:r>
              <w:t>not always relevant or detailed</w:t>
            </w:r>
          </w:p>
          <w:p w14:paraId="1E26B988" w14:textId="77777777" w:rsidR="00AC7608" w:rsidRPr="00C3371D" w:rsidRDefault="00AC7608" w:rsidP="00AC7608">
            <w:pPr>
              <w:pStyle w:val="ListParagraph"/>
              <w:numPr>
                <w:ilvl w:val="0"/>
                <w:numId w:val="2"/>
              </w:numPr>
            </w:pPr>
            <w:r w:rsidRPr="00AC7608">
              <w:t>Communicates with</w:t>
            </w:r>
            <w:r w:rsidRPr="00E767DF">
              <w:rPr>
                <w:b/>
              </w:rPr>
              <w:t xml:space="preserve"> some</w:t>
            </w:r>
            <w:r w:rsidRPr="00AC7608">
              <w:t xml:space="preserve"> sense of audience.</w:t>
            </w:r>
            <w:r w:rsidRPr="00AC7608">
              <w:tab/>
            </w:r>
          </w:p>
        </w:tc>
      </w:tr>
      <w:tr w:rsidR="00C3371D" w:rsidRPr="00C3371D" w14:paraId="5ECD3475" w14:textId="77777777" w:rsidTr="009C67E8">
        <w:tc>
          <w:tcPr>
            <w:tcW w:w="1424" w:type="dxa"/>
          </w:tcPr>
          <w:p w14:paraId="2B29BDA0" w14:textId="77777777" w:rsidR="00C3371D" w:rsidRPr="00C3371D" w:rsidRDefault="00C3371D" w:rsidP="00C3371D">
            <w:pPr>
              <w:jc w:val="center"/>
            </w:pPr>
            <w:r w:rsidRPr="00C3371D">
              <w:t>5-6</w:t>
            </w:r>
          </w:p>
        </w:tc>
        <w:tc>
          <w:tcPr>
            <w:tcW w:w="8568" w:type="dxa"/>
          </w:tcPr>
          <w:p w14:paraId="7B5C73BF" w14:textId="77777777" w:rsidR="00C3371D" w:rsidRDefault="00AC7608" w:rsidP="00AC7608">
            <w:r>
              <w:t>The student:</w:t>
            </w:r>
          </w:p>
          <w:p w14:paraId="24D15150" w14:textId="77777777" w:rsidR="00AC7608" w:rsidRDefault="00AC7608" w:rsidP="00AC7608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Pr="00AC7608">
              <w:t xml:space="preserve">esponds </w:t>
            </w:r>
            <w:r w:rsidRPr="004A501C">
              <w:rPr>
                <w:b/>
              </w:rPr>
              <w:t>appropriately</w:t>
            </w:r>
            <w:r w:rsidRPr="00AC7608">
              <w:t xml:space="preserve"> to simple short phrases and basic information in spoken and</w:t>
            </w:r>
            <w:r>
              <w:t>/ or written and/or visual text</w:t>
            </w:r>
          </w:p>
          <w:p w14:paraId="0D292556" w14:textId="77777777" w:rsidR="00AC7608" w:rsidRDefault="00AC7608" w:rsidP="00AC7608">
            <w:pPr>
              <w:pStyle w:val="ListParagraph"/>
              <w:numPr>
                <w:ilvl w:val="0"/>
                <w:numId w:val="3"/>
              </w:numPr>
            </w:pPr>
            <w:r w:rsidRPr="00AC7608">
              <w:t>Interacts</w:t>
            </w:r>
            <w:r w:rsidRPr="004A501C">
              <w:rPr>
                <w:b/>
              </w:rPr>
              <w:t xml:space="preserve"> considerably</w:t>
            </w:r>
            <w:r>
              <w:t xml:space="preserve"> in basic structured exchanges</w:t>
            </w:r>
          </w:p>
          <w:p w14:paraId="7E89FB5A" w14:textId="77777777" w:rsidR="00AC7608" w:rsidRDefault="00AC7608" w:rsidP="00AC7608">
            <w:pPr>
              <w:pStyle w:val="ListParagraph"/>
              <w:numPr>
                <w:ilvl w:val="0"/>
                <w:numId w:val="3"/>
              </w:numPr>
            </w:pPr>
            <w:r w:rsidRPr="00AC7608">
              <w:t xml:space="preserve">uses phrases to communicate ideas, feelings and information in </w:t>
            </w:r>
            <w:r w:rsidRPr="004A501C">
              <w:rPr>
                <w:b/>
              </w:rPr>
              <w:t>some</w:t>
            </w:r>
            <w:r w:rsidRPr="00AC7608">
              <w:t xml:space="preserve"> familiar situations; </w:t>
            </w:r>
            <w:r>
              <w:t>ideas are relevant and detailed</w:t>
            </w:r>
          </w:p>
          <w:p w14:paraId="0E7CA4DC" w14:textId="77777777" w:rsidR="001E61CD" w:rsidRPr="00C3371D" w:rsidRDefault="001E61CD" w:rsidP="001E61CD">
            <w:pPr>
              <w:pStyle w:val="ListParagraph"/>
              <w:numPr>
                <w:ilvl w:val="0"/>
                <w:numId w:val="3"/>
              </w:numPr>
            </w:pPr>
            <w:r w:rsidRPr="001E61CD">
              <w:t xml:space="preserve">Communicates with a </w:t>
            </w:r>
            <w:r w:rsidRPr="004A501C">
              <w:rPr>
                <w:b/>
              </w:rPr>
              <w:t>considerable</w:t>
            </w:r>
            <w:r w:rsidRPr="001E61CD">
              <w:t xml:space="preserve"> sense of audience.</w:t>
            </w:r>
          </w:p>
        </w:tc>
      </w:tr>
      <w:tr w:rsidR="00C3371D" w:rsidRPr="00C3371D" w14:paraId="6BA86A20" w14:textId="77777777" w:rsidTr="009C67E8">
        <w:tc>
          <w:tcPr>
            <w:tcW w:w="1424" w:type="dxa"/>
          </w:tcPr>
          <w:p w14:paraId="0162509D" w14:textId="77777777" w:rsidR="00C3371D" w:rsidRPr="00C3371D" w:rsidRDefault="00C3371D" w:rsidP="00C3371D">
            <w:pPr>
              <w:jc w:val="center"/>
            </w:pPr>
            <w:r w:rsidRPr="00C3371D">
              <w:t>7-8</w:t>
            </w:r>
          </w:p>
        </w:tc>
        <w:tc>
          <w:tcPr>
            <w:tcW w:w="8568" w:type="dxa"/>
          </w:tcPr>
          <w:p w14:paraId="33BB3DED" w14:textId="77777777" w:rsidR="00C3371D" w:rsidRDefault="008F0CEA" w:rsidP="00AC7608">
            <w:r>
              <w:t>The student:</w:t>
            </w:r>
          </w:p>
          <w:p w14:paraId="31436AFE" w14:textId="77777777" w:rsidR="008F0CEA" w:rsidRDefault="008F0CEA" w:rsidP="008F0CEA">
            <w:pPr>
              <w:pStyle w:val="ListParagraph"/>
              <w:numPr>
                <w:ilvl w:val="0"/>
                <w:numId w:val="4"/>
              </w:numPr>
            </w:pPr>
            <w:r>
              <w:t>R</w:t>
            </w:r>
            <w:r w:rsidRPr="008F0CEA">
              <w:t xml:space="preserve">esponds </w:t>
            </w:r>
            <w:r w:rsidRPr="004A501C">
              <w:rPr>
                <w:b/>
              </w:rPr>
              <w:t>in detail</w:t>
            </w:r>
            <w:r w:rsidRPr="008F0CEA">
              <w:t xml:space="preserve"> and </w:t>
            </w:r>
            <w:r w:rsidRPr="004A501C">
              <w:rPr>
                <w:b/>
              </w:rPr>
              <w:t>appropriately</w:t>
            </w:r>
            <w:r w:rsidRPr="008F0CEA">
              <w:t xml:space="preserve"> to simple short phrases and basic information in spoken and/</w:t>
            </w:r>
            <w:r>
              <w:t xml:space="preserve"> or written and/ or visual text</w:t>
            </w:r>
          </w:p>
          <w:p w14:paraId="026C529A" w14:textId="77777777" w:rsidR="008F0CEA" w:rsidRDefault="008F0CEA" w:rsidP="008F0CEA">
            <w:pPr>
              <w:pStyle w:val="ListParagraph"/>
              <w:numPr>
                <w:ilvl w:val="0"/>
                <w:numId w:val="4"/>
              </w:numPr>
            </w:pPr>
            <w:r w:rsidRPr="008F0CEA">
              <w:t xml:space="preserve">Interacts </w:t>
            </w:r>
            <w:r w:rsidRPr="004A501C">
              <w:rPr>
                <w:b/>
              </w:rPr>
              <w:t>confidently</w:t>
            </w:r>
            <w:r w:rsidRPr="008F0CEA">
              <w:t xml:space="preserve"> in basic structured exchanges</w:t>
            </w:r>
          </w:p>
          <w:p w14:paraId="10A9A23F" w14:textId="77777777" w:rsidR="008F0CEA" w:rsidRDefault="008F0CEA" w:rsidP="008F0CEA">
            <w:pPr>
              <w:pStyle w:val="ListParagraph"/>
              <w:numPr>
                <w:ilvl w:val="0"/>
                <w:numId w:val="4"/>
              </w:numPr>
            </w:pPr>
            <w:r>
              <w:t>U</w:t>
            </w:r>
            <w:r w:rsidRPr="008F0CEA">
              <w:t xml:space="preserve">ses phrases </w:t>
            </w:r>
            <w:r w:rsidRPr="004A501C">
              <w:rPr>
                <w:b/>
              </w:rPr>
              <w:t>effectively</w:t>
            </w:r>
            <w:r w:rsidRPr="008F0CEA">
              <w:t xml:space="preserve"> to communicate ideas, feelings and information in a </w:t>
            </w:r>
            <w:r w:rsidRPr="004A501C">
              <w:rPr>
                <w:b/>
              </w:rPr>
              <w:t>variety</w:t>
            </w:r>
            <w:r w:rsidRPr="008F0CEA">
              <w:t xml:space="preserve"> of familiar situations; ideas are relevant, detailed and include examples</w:t>
            </w:r>
          </w:p>
          <w:p w14:paraId="56C200E0" w14:textId="77777777" w:rsidR="008F0CEA" w:rsidRPr="00C3371D" w:rsidRDefault="008F0CEA" w:rsidP="008F0CEA">
            <w:pPr>
              <w:pStyle w:val="ListParagraph"/>
              <w:numPr>
                <w:ilvl w:val="0"/>
                <w:numId w:val="4"/>
              </w:numPr>
            </w:pPr>
            <w:r w:rsidRPr="008F0CEA">
              <w:t xml:space="preserve">Communicates with an </w:t>
            </w:r>
            <w:r w:rsidRPr="004A501C">
              <w:rPr>
                <w:b/>
              </w:rPr>
              <w:t>excellent</w:t>
            </w:r>
            <w:r w:rsidRPr="008F0CEA">
              <w:t xml:space="preserve"> sense of audience.</w:t>
            </w:r>
          </w:p>
        </w:tc>
      </w:tr>
    </w:tbl>
    <w:p w14:paraId="36FC4091" w14:textId="77777777" w:rsidR="00C3371D" w:rsidRPr="00C3371D" w:rsidRDefault="00C3371D" w:rsidP="00C3371D">
      <w:pPr>
        <w:jc w:val="center"/>
      </w:pPr>
    </w:p>
    <w:sectPr w:rsidR="00C3371D" w:rsidRPr="00C3371D" w:rsidSect="009C6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2096"/>
    <w:multiLevelType w:val="hybridMultilevel"/>
    <w:tmpl w:val="9536DB9E"/>
    <w:lvl w:ilvl="0" w:tplc="350099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187"/>
    <w:multiLevelType w:val="hybridMultilevel"/>
    <w:tmpl w:val="D2A6D0BA"/>
    <w:lvl w:ilvl="0" w:tplc="78747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6A8"/>
    <w:multiLevelType w:val="hybridMultilevel"/>
    <w:tmpl w:val="C14AE7D0"/>
    <w:lvl w:ilvl="0" w:tplc="4FB2F9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6729"/>
    <w:multiLevelType w:val="hybridMultilevel"/>
    <w:tmpl w:val="02467666"/>
    <w:lvl w:ilvl="0" w:tplc="AACCF2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A715E"/>
    <w:multiLevelType w:val="hybridMultilevel"/>
    <w:tmpl w:val="2D8A8F5C"/>
    <w:lvl w:ilvl="0" w:tplc="84786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D"/>
    <w:rsid w:val="001E61CD"/>
    <w:rsid w:val="00225A0E"/>
    <w:rsid w:val="004A501C"/>
    <w:rsid w:val="007766F7"/>
    <w:rsid w:val="008F0CEA"/>
    <w:rsid w:val="009C67E8"/>
    <w:rsid w:val="00A75C74"/>
    <w:rsid w:val="00AC7608"/>
    <w:rsid w:val="00C3371D"/>
    <w:rsid w:val="00CD6423"/>
    <w:rsid w:val="00D62E02"/>
    <w:rsid w:val="00DE4019"/>
    <w:rsid w:val="00E767DF"/>
    <w:rsid w:val="00EE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C519"/>
  <w15:docId w15:val="{277EF005-AC1C-4D5C-9BE0-1017B20F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Solon</dc:creator>
  <cp:lastModifiedBy>Natalie Solon</cp:lastModifiedBy>
  <cp:revision>3</cp:revision>
  <cp:lastPrinted>2014-11-13T22:38:00Z</cp:lastPrinted>
  <dcterms:created xsi:type="dcterms:W3CDTF">2016-10-26T18:29:00Z</dcterms:created>
  <dcterms:modified xsi:type="dcterms:W3CDTF">2016-10-26T18:33:00Z</dcterms:modified>
</cp:coreProperties>
</file>